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91" w:rsidRDefault="004B6391"/>
    <w:p w:rsidR="004B6391" w:rsidRDefault="004B6391"/>
    <w:p w:rsidR="00E54191" w:rsidRDefault="004B6391">
      <w:r>
        <w:t xml:space="preserve">ОБЗОРЫ ОБРАЩЕНИЙ ГРАЖДАН ЗА  </w:t>
      </w:r>
      <w:r w:rsidR="000D4860">
        <w:t>июл</w:t>
      </w:r>
      <w:r w:rsidR="009A6BE5">
        <w:t>ь</w:t>
      </w:r>
      <w:r>
        <w:t xml:space="preserve"> 202</w:t>
      </w:r>
      <w:r w:rsidR="00F06476">
        <w:t>4</w:t>
      </w:r>
      <w:r w:rsidR="00A87A92">
        <w:t xml:space="preserve"> года</w:t>
      </w:r>
    </w:p>
    <w:p w:rsidR="00A87A92" w:rsidRDefault="00A87A92"/>
    <w:p w:rsidR="00A87A92" w:rsidRDefault="004B6391">
      <w:r>
        <w:t xml:space="preserve">За </w:t>
      </w:r>
      <w:r w:rsidR="000D4860">
        <w:t>июл</w:t>
      </w:r>
      <w:r w:rsidR="009A6BE5">
        <w:t>ь</w:t>
      </w:r>
      <w:r w:rsidR="00B85A56">
        <w:t xml:space="preserve"> </w:t>
      </w:r>
      <w:r>
        <w:t>202</w:t>
      </w:r>
      <w:r w:rsidR="00F06476">
        <w:t>4</w:t>
      </w:r>
      <w:r w:rsidR="00A87A92">
        <w:t xml:space="preserve"> года обращений не поступал</w:t>
      </w:r>
      <w:bookmarkStart w:id="0" w:name="_GoBack"/>
      <w:bookmarkEnd w:id="0"/>
      <w:r w:rsidR="00A87A92">
        <w:t>о.</w:t>
      </w:r>
    </w:p>
    <w:sectPr w:rsidR="00A87A92" w:rsidSect="007E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92"/>
    <w:rsid w:val="000D4860"/>
    <w:rsid w:val="004B6391"/>
    <w:rsid w:val="007E5072"/>
    <w:rsid w:val="009A6BE5"/>
    <w:rsid w:val="00A87A92"/>
    <w:rsid w:val="00B85A56"/>
    <w:rsid w:val="00C07B5F"/>
    <w:rsid w:val="00E54191"/>
    <w:rsid w:val="00F0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 1 категор</cp:lastModifiedBy>
  <cp:revision>12</cp:revision>
  <dcterms:created xsi:type="dcterms:W3CDTF">2023-02-01T03:39:00Z</dcterms:created>
  <dcterms:modified xsi:type="dcterms:W3CDTF">2024-08-09T06:19:00Z</dcterms:modified>
</cp:coreProperties>
</file>