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B85A56">
        <w:t>май</w:t>
      </w:r>
      <w:r>
        <w:t xml:space="preserve"> 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B85A56">
        <w:t xml:space="preserve">май </w:t>
      </w:r>
      <w:r>
        <w:t>202</w:t>
      </w:r>
      <w:r w:rsidR="00F06476">
        <w:t>4</w:t>
      </w:r>
      <w:r w:rsidR="00A87A92">
        <w:t xml:space="preserve"> года обращений не поступ</w:t>
      </w:r>
      <w:bookmarkStart w:id="0" w:name="_GoBack"/>
      <w:r w:rsidR="00A87A92">
        <w:t>а</w:t>
      </w:r>
      <w:bookmarkEnd w:id="0"/>
      <w:r w:rsidR="00A87A92">
        <w:t>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4B6391"/>
    <w:rsid w:val="007E5072"/>
    <w:rsid w:val="00A87A92"/>
    <w:rsid w:val="00B85A56"/>
    <w:rsid w:val="00C07B5F"/>
    <w:rsid w:val="00E54191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dcterms:created xsi:type="dcterms:W3CDTF">2023-02-01T03:39:00Z</dcterms:created>
  <dcterms:modified xsi:type="dcterms:W3CDTF">2024-06-17T08:41:00Z</dcterms:modified>
</cp:coreProperties>
</file>