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C" w:rsidRPr="00FB0CFC" w:rsidRDefault="00FB0CFC" w:rsidP="00FB0C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КРАСНОЯРСКИЙ КРАЙ РЫБИНСКИЙ РАЙОН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КРАСНОГОРЬЕВСКИЙ СЕЛЬСКИЙ СОВЕТ ДЕПУАТОВ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0CFC" w:rsidRPr="00FB0CFC" w:rsidRDefault="008D204F" w:rsidP="00FB0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</w:t>
      </w:r>
      <w:r w:rsidR="00FB0CFC"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РЕШЕНИЕ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FB0CFC" w:rsidRPr="00FB0CFC" w:rsidRDefault="00CE3D55" w:rsidP="00FB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08.12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с. </w:t>
      </w:r>
      <w:proofErr w:type="spellStart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Красногорьевка</w:t>
      </w:r>
      <w:proofErr w:type="spellEnd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№14-35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</w:p>
    <w:p w:rsidR="00FB0CFC" w:rsidRPr="00FB0CFC" w:rsidRDefault="00FB0CFC" w:rsidP="00FB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9D24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внесении изменений и дополнений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Устав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края»</w:t>
      </w:r>
    </w:p>
    <w:p w:rsidR="008D204F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приведения в соответствие с действующим законодательством,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FB0CFC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основании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 Федерального закона от 06.10.2003 № 131-ФЗ «Об общих принципах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Федерации»,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ст</w:t>
      </w:r>
      <w:r w:rsidR="008D204F">
        <w:rPr>
          <w:rFonts w:ascii="TimesNewRomanPSMT" w:hAnsi="TimesNewRomanPSMT" w:cs="TimesNewRomanPSMT"/>
          <w:sz w:val="28"/>
          <w:szCs w:val="28"/>
        </w:rPr>
        <w:t>атьями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20,24 </w:t>
      </w:r>
      <w:r>
        <w:rPr>
          <w:rFonts w:ascii="TimesNewRomanPSMT" w:hAnsi="TimesNewRomanPSMT" w:cs="TimesNewRomanPSMT"/>
          <w:sz w:val="28"/>
          <w:szCs w:val="28"/>
        </w:rPr>
        <w:t xml:space="preserve">Устава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4D25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Красногорьевский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сельский </w:t>
      </w:r>
      <w:r>
        <w:rPr>
          <w:rFonts w:ascii="TimesNewRomanPSMT" w:hAnsi="TimesNewRomanPSMT" w:cs="TimesNewRomanPSMT"/>
          <w:sz w:val="28"/>
          <w:szCs w:val="28"/>
        </w:rPr>
        <w:t>Совет депутатов,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8D204F" w:rsidRDefault="008D204F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</w:t>
      </w:r>
      <w:r>
        <w:rPr>
          <w:rFonts w:ascii="TimesNewRomanPSMT" w:hAnsi="TimesNewRomanPSMT" w:cs="TimesNewRomanPSMT"/>
          <w:sz w:val="28"/>
          <w:szCs w:val="28"/>
        </w:rPr>
        <w:t>следующие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изменения и дополнения:</w:t>
      </w:r>
    </w:p>
    <w:p w:rsidR="00FB0CFC" w:rsidRPr="007A7511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13</w:t>
      </w:r>
      <w:r w:rsidR="007A7511"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Устава дополнить пунктом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7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B0CFC" w:rsidRDefault="007A7511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«Глава муниципального образования освобождается от ответственности </w:t>
      </w:r>
      <w:proofErr w:type="gramStart"/>
      <w:r w:rsidR="00FB0CFC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об урегулировании конфликта интересов и неисполнение обязанностей,</w:t>
      </w:r>
    </w:p>
    <w:p w:rsidR="00FB0CFC" w:rsidRDefault="00CE3D55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установле</w:t>
      </w:r>
      <w:r w:rsidR="00FB0CFC"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н</w:t>
      </w:r>
      <w:r w:rsidR="00FB0CFC">
        <w:rPr>
          <w:rFonts w:ascii="TimesNewRomanPSMT" w:hAnsi="TimesNewRomanPSMT" w:cs="TimesNewRomanPSMT"/>
          <w:sz w:val="28"/>
          <w:szCs w:val="28"/>
        </w:rPr>
        <w:t>ых</w:t>
      </w:r>
      <w:proofErr w:type="gramEnd"/>
      <w:r w:rsidR="00FB0CFC">
        <w:rPr>
          <w:rFonts w:ascii="TimesNewRomanPSMT" w:hAnsi="TimesNewRomanPSMT" w:cs="TimesNewRomanPSMT"/>
          <w:sz w:val="28"/>
          <w:szCs w:val="28"/>
        </w:rPr>
        <w:t xml:space="preserve"> Федеральным законом от 6 октября 2003 года № 131-ФЗ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Российской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Федерации» и другими федеральными законами в целях противодействия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коррупции, в случае, если несоблюдение таких ограничений, запретов и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требований, а также неисполнение таких обязанностей признается следствием не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зависящих от него обстоятельств в порядке, предусмотренном частями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3 – 6 </w:t>
      </w:r>
      <w:r>
        <w:rPr>
          <w:rFonts w:ascii="TimesNewRomanPSMT" w:hAnsi="TimesNewRomanPSMT" w:cs="TimesNewRomanPSMT"/>
          <w:sz w:val="28"/>
          <w:szCs w:val="28"/>
        </w:rPr>
        <w:t>статьи 13 Федерального закона от 25 декабря 2008 года № 273-ФЗ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 противодействии коррупции»;</w:t>
      </w:r>
    </w:p>
    <w:p w:rsidR="00FB0CFC" w:rsidRPr="007A7511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19</w:t>
      </w:r>
      <w:r w:rsidR="007A7511"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Устава дополнить пунктом</w:t>
      </w:r>
      <w:r w:rsidR="004D25EE">
        <w:rPr>
          <w:rFonts w:ascii="TimesNewRomanPSMT" w:hAnsi="TimesNewRomanPSMT" w:cs="TimesNewRomanPSMT"/>
          <w:b/>
          <w:sz w:val="28"/>
          <w:szCs w:val="28"/>
        </w:rPr>
        <w:t xml:space="preserve">  4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B0CFC" w:rsidRDefault="007A7511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FB0CFC">
        <w:rPr>
          <w:rFonts w:ascii="TimesNewRomanPSMT" w:hAnsi="TimesNewRomanPSMT" w:cs="TimesNewRomanPSMT"/>
          <w:sz w:val="28"/>
          <w:szCs w:val="28"/>
        </w:rPr>
        <w:t>«Депутат освобождается от ответственности за несоблюдение ограничений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запретов, требований о предотвращении или об урегулировании конфликта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интересов и неисполнение обязанностей, установленных Федеральным законом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 06.10.2003 года № 131-ФЗ «Об общих принципах организации местного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 и другими федеральными законами в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целях противодействия коррупции, в случае, если несоблюдение таких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ограничений, запретов и требований, а также неисполнение таких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указанных лиц</w:t>
      </w: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обстоятельств в порядке, предусмотренном частями 3 - 6 статьи 13 Федерального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 от 25 декабря 2008 года № 273-ФЗ «О противодействии коррупции».</w:t>
      </w:r>
    </w:p>
    <w:p w:rsidR="001D5A4D" w:rsidRDefault="001D5A4D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исполнением настоящего Решения 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возложить на главу </w:t>
      </w:r>
      <w:proofErr w:type="spellStart"/>
      <w:r w:rsidR="007A7511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7A7511">
        <w:rPr>
          <w:rFonts w:ascii="TimesNewRomanPSMT" w:hAnsi="TimesNewRomanPSMT" w:cs="TimesNewRomanPSMT"/>
          <w:sz w:val="28"/>
          <w:szCs w:val="28"/>
        </w:rPr>
        <w:t xml:space="preserve"> сельсовета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B0CFC" w:rsidRDefault="001D5A4D" w:rsidP="00FB0C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. Поручить Главе </w:t>
      </w:r>
      <w:proofErr w:type="spellStart"/>
      <w:r w:rsidR="007A7511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7A7511">
        <w:rPr>
          <w:rFonts w:ascii="TimesNewRomanPSMT" w:hAnsi="TimesNewRomanPSMT" w:cs="TimesNewRomanPSMT"/>
          <w:sz w:val="28"/>
          <w:szCs w:val="28"/>
        </w:rPr>
        <w:t xml:space="preserve"> сельсовета 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направить решение </w:t>
      </w:r>
      <w:proofErr w:type="gramStart"/>
      <w:r w:rsidR="00FB0CFC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7A7511" w:rsidRDefault="00FB0CFC" w:rsidP="007A7511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Управление Министерства юстиции Российской Федерации по</w:t>
      </w:r>
      <w:r w:rsidR="007A7511" w:rsidRPr="007A7511">
        <w:rPr>
          <w:rFonts w:ascii="TimesNewRomanPSMT" w:hAnsi="TimesNewRomanPSMT" w:cs="TimesNewRomanPSMT"/>
          <w:sz w:val="28"/>
          <w:szCs w:val="28"/>
        </w:rPr>
        <w:t xml:space="preserve"> </w:t>
      </w:r>
      <w:r w:rsidR="007A7511">
        <w:rPr>
          <w:rFonts w:ascii="TimesNewRomanPSMT" w:hAnsi="TimesNewRomanPSMT" w:cs="TimesNewRomanPSMT"/>
          <w:sz w:val="28"/>
          <w:szCs w:val="28"/>
        </w:rPr>
        <w:t>Красноярскому краю для государственной регистрации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A7511" w:rsidRPr="007A7511" w:rsidRDefault="007A7511" w:rsidP="007A7511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D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.Глава </w:t>
      </w:r>
      <w:proofErr w:type="spellStart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B0CFC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</w:t>
      </w:r>
      <w:r w:rsidRPr="007A7511">
        <w:rPr>
          <w:rFonts w:ascii="Times New Roman" w:hAnsi="Times New Roman" w:cs="Times New Roman"/>
          <w:sz w:val="28"/>
          <w:szCs w:val="28"/>
        </w:rPr>
        <w:t>.</w:t>
      </w: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11" w:rsidRDefault="007A7511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D24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D24BE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9D24BE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BE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BE" w:rsidRPr="007A7511" w:rsidRDefault="009D24BE" w:rsidP="007A7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</w:p>
    <w:sectPr w:rsidR="009D24BE" w:rsidRPr="007A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7" w:rsidRDefault="00A50D67" w:rsidP="00FB0CFC">
      <w:pPr>
        <w:spacing w:after="0" w:line="240" w:lineRule="auto"/>
      </w:pPr>
      <w:r>
        <w:separator/>
      </w:r>
    </w:p>
  </w:endnote>
  <w:endnote w:type="continuationSeparator" w:id="0">
    <w:p w:rsidR="00A50D67" w:rsidRDefault="00A50D67" w:rsidP="00F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Segoe Print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7" w:rsidRDefault="00A50D67" w:rsidP="00FB0CFC">
      <w:pPr>
        <w:spacing w:after="0" w:line="240" w:lineRule="auto"/>
      </w:pPr>
      <w:r>
        <w:separator/>
      </w:r>
    </w:p>
  </w:footnote>
  <w:footnote w:type="continuationSeparator" w:id="0">
    <w:p w:rsidR="00A50D67" w:rsidRDefault="00A50D67" w:rsidP="00FB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F"/>
    <w:rsid w:val="001839A2"/>
    <w:rsid w:val="001D5A4D"/>
    <w:rsid w:val="00434383"/>
    <w:rsid w:val="004D25EE"/>
    <w:rsid w:val="005F5588"/>
    <w:rsid w:val="005F6229"/>
    <w:rsid w:val="0072031F"/>
    <w:rsid w:val="007A7511"/>
    <w:rsid w:val="007F2E8C"/>
    <w:rsid w:val="008D204F"/>
    <w:rsid w:val="009D24BE"/>
    <w:rsid w:val="00A50D67"/>
    <w:rsid w:val="00CE3D55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5</cp:revision>
  <cp:lastPrinted>2023-12-07T08:24:00Z</cp:lastPrinted>
  <dcterms:created xsi:type="dcterms:W3CDTF">2023-10-31T06:38:00Z</dcterms:created>
  <dcterms:modified xsi:type="dcterms:W3CDTF">2023-12-07T08:25:00Z</dcterms:modified>
</cp:coreProperties>
</file>