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F5" w:rsidRPr="00E166F5" w:rsidRDefault="00E166F5" w:rsidP="00E166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6F5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E166F5" w:rsidRPr="00E166F5" w:rsidRDefault="00E166F5" w:rsidP="00E166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6F5">
        <w:rPr>
          <w:rFonts w:ascii="Times New Roman" w:eastAsia="Calibri" w:hAnsi="Times New Roman" w:cs="Times New Roman"/>
          <w:sz w:val="28"/>
          <w:szCs w:val="28"/>
        </w:rPr>
        <w:t>АДМИНИСТРАЦИЯ  КРАСНОГОРЬЕВСКОГО  СЕЛЬСОВЕТА</w:t>
      </w:r>
    </w:p>
    <w:p w:rsidR="00E166F5" w:rsidRPr="00E166F5" w:rsidRDefault="00E166F5" w:rsidP="00E166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6F5">
        <w:rPr>
          <w:rFonts w:ascii="Times New Roman" w:eastAsia="Calibri" w:hAnsi="Times New Roman" w:cs="Times New Roman"/>
          <w:sz w:val="28"/>
          <w:szCs w:val="28"/>
        </w:rPr>
        <w:t xml:space="preserve">РЫБИНСКОГО  РАЙОНА  КРАСНОЯРСКОГО 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6F5" w:rsidRP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F5" w:rsidRP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ПОСТАНОВЛЕНИЕ     </w:t>
      </w:r>
    </w:p>
    <w:p w:rsid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F5" w:rsidRPr="00B83EB4" w:rsidRDefault="00192C21" w:rsidP="00E1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83EB4" w:rsidRPr="00B83EB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166F5" w:rsidRPr="00B83E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E166F5" w:rsidRPr="00E1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8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166F5" w:rsidRPr="00E1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E166F5" w:rsidRPr="00E16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66F5" w:rsidRPr="00E166F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66F5" w:rsidRPr="00E16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расногорьевка</w:t>
      </w:r>
      <w:proofErr w:type="spellEnd"/>
      <w:r w:rsidR="00E166F5" w:rsidRPr="00E1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66F5" w:rsidRPr="00E1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8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83EB4" w:rsidRPr="00B83E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40-п</w:t>
      </w:r>
      <w:r w:rsidR="00E166F5" w:rsidRPr="00B8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6F5" w:rsidRP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F5" w:rsidRDefault="00E166F5" w:rsidP="00E16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6E7FCA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</w:t>
      </w:r>
    </w:p>
    <w:p w:rsidR="00E166F5" w:rsidRDefault="006E7FCA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В соответствии со статьей 30.1 Федерального закона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</w:t>
      </w:r>
      <w:r w:rsidR="00E166F5">
        <w:rPr>
          <w:rFonts w:ascii="Times New Roman" w:hAnsi="Times New Roman" w:cs="Times New Roman"/>
          <w:sz w:val="28"/>
          <w:szCs w:val="28"/>
        </w:rPr>
        <w:t>ссийской Федерации», статьями 17</w:t>
      </w:r>
      <w:r w:rsidRPr="008D6F6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056B9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5056B9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5056B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E7FCA" w:rsidRPr="008D6F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66F5" w:rsidRDefault="006E7FCA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1. Утвердить порядок осуществления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 к настоящему постановлению.</w:t>
      </w:r>
    </w:p>
    <w:p w:rsidR="00E166F5" w:rsidRDefault="006E7FCA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E166F5">
        <w:rPr>
          <w:rFonts w:ascii="Times New Roman" w:hAnsi="Times New Roman" w:cs="Times New Roman"/>
          <w:sz w:val="28"/>
          <w:szCs w:val="28"/>
        </w:rPr>
        <w:t xml:space="preserve">  главу сельсовета</w:t>
      </w:r>
      <w:r w:rsidRPr="008D6F6F">
        <w:rPr>
          <w:rFonts w:ascii="Times New Roman" w:hAnsi="Times New Roman" w:cs="Times New Roman"/>
          <w:sz w:val="28"/>
          <w:szCs w:val="28"/>
        </w:rPr>
        <w:t>.</w:t>
      </w:r>
    </w:p>
    <w:p w:rsidR="00E166F5" w:rsidRDefault="006E7FCA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</w:t>
      </w:r>
      <w:r w:rsidR="00E166F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D6F6F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E166F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E166F5">
        <w:rPr>
          <w:rFonts w:ascii="Times New Roman" w:hAnsi="Times New Roman" w:cs="Times New Roman"/>
          <w:sz w:val="28"/>
          <w:szCs w:val="28"/>
        </w:rPr>
        <w:t>Красногорьевские</w:t>
      </w:r>
      <w:proofErr w:type="spellEnd"/>
      <w:r w:rsidR="00E166F5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  <w:r w:rsidR="006E7FCA" w:rsidRPr="008D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Pr="00B83EB4" w:rsidRDefault="00E166F5" w:rsidP="00E1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6E7FCA" w:rsidRPr="00B83EB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166F5" w:rsidRPr="00B83EB4" w:rsidRDefault="00E166F5" w:rsidP="00E1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E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7FCA" w:rsidRPr="00B83EB4">
        <w:rPr>
          <w:rFonts w:ascii="Times New Roman" w:hAnsi="Times New Roman" w:cs="Times New Roman"/>
          <w:sz w:val="28"/>
          <w:szCs w:val="28"/>
        </w:rPr>
        <w:t>постановлением администра</w:t>
      </w:r>
      <w:r w:rsidRPr="00B83EB4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E166F5" w:rsidRPr="00B83EB4" w:rsidRDefault="00E166F5" w:rsidP="00E1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E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B83EB4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Pr="00B83E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7FCA" w:rsidRPr="00B83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F5" w:rsidRPr="00E166F5" w:rsidRDefault="00192C21" w:rsidP="00E1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bookmarkStart w:id="0" w:name="_GoBack"/>
      <w:bookmarkEnd w:id="0"/>
      <w:r w:rsidR="00B83EB4" w:rsidRPr="00B83EB4">
        <w:rPr>
          <w:rFonts w:ascii="Times New Roman" w:hAnsi="Times New Roman" w:cs="Times New Roman"/>
          <w:sz w:val="28"/>
          <w:szCs w:val="28"/>
        </w:rPr>
        <w:t>» ноября  2023г. № 40</w:t>
      </w:r>
      <w:r w:rsidR="00B83EB4">
        <w:rPr>
          <w:rFonts w:ascii="Times New Roman" w:hAnsi="Times New Roman" w:cs="Times New Roman"/>
          <w:sz w:val="24"/>
          <w:szCs w:val="24"/>
        </w:rPr>
        <w:t>-п</w:t>
      </w:r>
    </w:p>
    <w:p w:rsidR="00E166F5" w:rsidRDefault="00E166F5" w:rsidP="008D6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F5" w:rsidRPr="00E166F5" w:rsidRDefault="006E7FCA" w:rsidP="00E166F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66F5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E166F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66F5">
        <w:rPr>
          <w:rFonts w:ascii="Times New Roman" w:hAnsi="Times New Roman" w:cs="Times New Roman"/>
          <w:b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</w:p>
    <w:p w:rsidR="00E166F5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электросетевого хозяйства, источников тепловой энергии, тепловых сетей, централизованных систем горячего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водоснабжения и отдельных объектов таких систем (далее - контроль, приватизированное имущество). 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приватизированного </w:t>
      </w:r>
      <w:r w:rsidR="00E166F5">
        <w:rPr>
          <w:rFonts w:ascii="Times New Roman" w:hAnsi="Times New Roman" w:cs="Times New Roman"/>
          <w:sz w:val="28"/>
          <w:szCs w:val="28"/>
        </w:rPr>
        <w:t xml:space="preserve">имущества осуществляет </w:t>
      </w:r>
      <w:r w:rsidR="00182A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2A2C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182A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D6F6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3. Контроль осуществляется уполномоченным органом посредством организации и проведения плановых и внеплановых проверок в форме документарных и (или) выездных проверок. Документарная проверка проводится по месту нахождения уполномоченного органа. 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4. Для проведения проверок уполномоченный орган подготавливает проект распоряжения администрации </w:t>
      </w:r>
      <w:proofErr w:type="spellStart"/>
      <w:r w:rsidR="005056B9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5056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D6F6F">
        <w:rPr>
          <w:rFonts w:ascii="Times New Roman" w:hAnsi="Times New Roman" w:cs="Times New Roman"/>
          <w:sz w:val="28"/>
          <w:szCs w:val="28"/>
        </w:rPr>
        <w:t xml:space="preserve">о проведении проверки в отношении приватизированного имущества. 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5. Проверки проводятся на основании распоряжения о проведении проверки, подготовленного уполномоченным органом (далее - распоряжение), в котором указываются: 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1)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 xml:space="preserve">вид и форма проверки; 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2) 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 должности проверяющего лица, уполномоченного на проведение проверки; 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 xml:space="preserve">наименование, юридический и фактический адрес (местонахождение) приватизированного имущества; </w:t>
      </w:r>
    </w:p>
    <w:p w:rsidR="00FE5EA7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4) 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 xml:space="preserve">местонахождение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и (или) место фактического нахождения приватизированного имущества; </w:t>
      </w:r>
      <w:r w:rsidR="00182A2C">
        <w:rPr>
          <w:rFonts w:ascii="Times New Roman" w:hAnsi="Times New Roman" w:cs="Times New Roman"/>
          <w:sz w:val="28"/>
          <w:szCs w:val="28"/>
        </w:rPr>
        <w:t xml:space="preserve">       </w:t>
      </w:r>
      <w:r w:rsidR="00FE5E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2A2C" w:rsidRDefault="00C4201F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FCA" w:rsidRPr="008D6F6F">
        <w:rPr>
          <w:rFonts w:ascii="Times New Roman" w:hAnsi="Times New Roman" w:cs="Times New Roman"/>
          <w:sz w:val="28"/>
          <w:szCs w:val="28"/>
        </w:rPr>
        <w:t>5)предмет проверки;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6)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182A2C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7)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8)</w:t>
      </w:r>
      <w:r w:rsidR="00182A2C">
        <w:rPr>
          <w:rFonts w:ascii="Times New Roman" w:hAnsi="Times New Roman" w:cs="Times New Roman"/>
          <w:sz w:val="28"/>
          <w:szCs w:val="28"/>
        </w:rPr>
        <w:t xml:space="preserve">  </w:t>
      </w:r>
      <w:r w:rsidRPr="008D6F6F"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представление которых собственником и (или) законным владельцем приватизированного имущества необходимо для достижения задач проведения проверки.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6. Распоряжение о проведении плановых и внеплановых проверок размещается на официальном сайте</w:t>
      </w:r>
      <w:r w:rsidR="00775E56" w:rsidRPr="00775E56">
        <w:t xml:space="preserve"> </w:t>
      </w:r>
      <w:r w:rsidR="00775E56">
        <w:t xml:space="preserve"> </w:t>
      </w:r>
      <w:r w:rsidR="00775E56" w:rsidRPr="00775E56">
        <w:rPr>
          <w:rFonts w:ascii="Times New Roman" w:hAnsi="Times New Roman" w:cs="Times New Roman"/>
          <w:sz w:val="28"/>
          <w:szCs w:val="28"/>
        </w:rPr>
        <w:t>https://krasnogorevskij-r04.gosweb.gosuslugi.ru/</w:t>
      </w:r>
      <w:r w:rsidR="00775E56">
        <w:rPr>
          <w:rFonts w:ascii="Times New Roman" w:hAnsi="Times New Roman" w:cs="Times New Roman"/>
          <w:sz w:val="28"/>
          <w:szCs w:val="28"/>
        </w:rPr>
        <w:t xml:space="preserve"> </w:t>
      </w:r>
      <w:r w:rsidRPr="008D6F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срок не позднее 5 рабочих дней со дня их утверждения. </w:t>
      </w:r>
    </w:p>
    <w:p w:rsidR="00775E56" w:rsidRDefault="006E7FCA" w:rsidP="00E16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собственником и (или) законным владельцем приватизированного имущества возложенных на него эксплуатационных обязательств, включенных в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8. Плановые проверки проводятся на основании распоряжения 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</w:t>
      </w:r>
      <w:r w:rsidR="00775E56" w:rsidRPr="00775E56">
        <w:t xml:space="preserve"> </w:t>
      </w:r>
      <w:r w:rsidR="00775E56" w:rsidRPr="00775E56">
        <w:rPr>
          <w:rFonts w:ascii="Times New Roman" w:hAnsi="Times New Roman" w:cs="Times New Roman"/>
          <w:sz w:val="28"/>
          <w:szCs w:val="28"/>
        </w:rPr>
        <w:t>https://krasnogorevskij-r04.gosweb.gosuslugi.ru/</w:t>
      </w:r>
      <w:r w:rsidR="00775E56">
        <w:rPr>
          <w:rFonts w:ascii="Times New Roman" w:hAnsi="Times New Roman" w:cs="Times New Roman"/>
          <w:sz w:val="28"/>
          <w:szCs w:val="28"/>
        </w:rPr>
        <w:t xml:space="preserve"> </w:t>
      </w:r>
      <w:r w:rsidRPr="008D6F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D6F6F">
        <w:rPr>
          <w:rFonts w:ascii="Times New Roman" w:hAnsi="Times New Roman" w:cs="Times New Roman"/>
          <w:sz w:val="28"/>
          <w:szCs w:val="28"/>
        </w:rPr>
        <w:t xml:space="preserve">1) фамилии, имена, отчества (при наличии)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наименования </w:t>
      </w:r>
      <w:r w:rsidRPr="008D6F6F">
        <w:rPr>
          <w:rFonts w:ascii="Times New Roman" w:hAnsi="Times New Roman" w:cs="Times New Roman"/>
          <w:sz w:val="28"/>
          <w:szCs w:val="28"/>
        </w:rPr>
        <w:lastRenderedPageBreak/>
        <w:t>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юридические лица);</w:t>
      </w:r>
      <w:proofErr w:type="gramEnd"/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2) Местонахождение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3) предмет плановой проверки;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4) основания проведения плановой проверки;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5) даты начала и окончания проведения плановой проверки; 6) форма плановой проверки.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9. Основаниями проведения плановой проверки являются: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1) истечение одного года со дня заключения договора купли-продажи имущества или договора купли-продажи акций;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2) истечение трех лет со дня окончания проведения последней плановой проверки.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10. 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11. Изменения в план проверок вносятся распоряжением о внесении изменений в план проверок и размещаются на официальном сайте </w:t>
      </w:r>
      <w:r w:rsidR="00775E56" w:rsidRPr="00775E56">
        <w:rPr>
          <w:rFonts w:ascii="Times New Roman" w:hAnsi="Times New Roman" w:cs="Times New Roman"/>
          <w:sz w:val="28"/>
          <w:szCs w:val="28"/>
        </w:rPr>
        <w:t xml:space="preserve">https://krasnogorevskij-r04.gosweb.gosuslugi.ru/ </w:t>
      </w:r>
      <w:r w:rsidRPr="008D6F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5 рабочих дней со дня их утверждения.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12. Уполномоченный орган направляет проверяемому собственнику и (или) законному владельцу приватизированного имущества либо его уполномоченному представителю копию распоряжения о проведении плановой проверки не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13. Основаниями проведения внеплановой проверки являются: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1) 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 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lastRenderedPageBreak/>
        <w:t>2) 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устранением собственником и (или) законным владельцем приватизированного имущества ранее выявленных нарушений.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14. 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иватизированного имущества, а также сроки их исполнения.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15. 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чем за 24 часа до дня начала ее проведения любым доступным способом, обеспечивающим получение распоряжения.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16. В случае проведения проверок по основанию, предусмотренному подпунктом 1 пункта 13 Порядка, предварительное уведомление собственника и (или) законного владельца приватизированного имущества о начале проведения внеплановой проверки не требуется.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17. В случае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если в ходе проведения плановой или внеплановой проверки выявлены противоречия и несоответствие сведений в 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 xml:space="preserve">документов и (или) пояснений любым доступным способом, обеспечивающим его получение собственником и (или) законным владельцем приватизированного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 </w:t>
      </w:r>
      <w:proofErr w:type="gramEnd"/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18. Срок проведения плановой проверки составляет 20 рабочих дней. </w:t>
      </w:r>
      <w:r w:rsidR="00775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19. Срок проведения внеплановой проверки составляет 20 рабочих дней.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20. Результаты плановых и внеплановых проверок оформляются актом проверки. В акте проверки указываются: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lastRenderedPageBreak/>
        <w:t>1) дата, время и место составления акта проверки;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2) дата и номер распоряжения, явившегося основанием для проведения проверки;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3) фамилия, имя, отчество (при наличии) муниципальных служащих, проводивших проверку;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D6F6F">
        <w:rPr>
          <w:rFonts w:ascii="Times New Roman" w:hAnsi="Times New Roman" w:cs="Times New Roman"/>
          <w:sz w:val="28"/>
          <w:szCs w:val="28"/>
        </w:rPr>
        <w:t>4) 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при проведении проверки;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5) продолжительность и место проведения проверки;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6) сведения о результатах проверки, в том числе о выявленных нарушениях условий эксплуатационных обязательств;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7) 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8) 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 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>21. Акт проверки составляется в течение 10 рабочих дней после ее завершения в трех экземплярах.</w:t>
      </w:r>
    </w:p>
    <w:p w:rsidR="00775E56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 22. 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proofErr w:type="spellStart"/>
      <w:r w:rsidR="005056B9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5056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D6F6F">
        <w:rPr>
          <w:rFonts w:ascii="Times New Roman" w:hAnsi="Times New Roman" w:cs="Times New Roman"/>
          <w:sz w:val="28"/>
          <w:szCs w:val="28"/>
        </w:rPr>
        <w:t xml:space="preserve">и в уполномоченный орган. </w:t>
      </w:r>
    </w:p>
    <w:p w:rsidR="005056B9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23. 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 </w:t>
      </w:r>
    </w:p>
    <w:p w:rsidR="006E7FCA" w:rsidRPr="008D6F6F" w:rsidRDefault="006E7FCA" w:rsidP="00775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F6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8D6F6F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proofErr w:type="spellStart"/>
      <w:r w:rsidR="005056B9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5056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D6F6F">
        <w:rPr>
          <w:rFonts w:ascii="Times New Roman" w:hAnsi="Times New Roman" w:cs="Times New Roman"/>
          <w:sz w:val="28"/>
          <w:szCs w:val="28"/>
        </w:rPr>
        <w:t xml:space="preserve">на основании направленного уполномоченным </w:t>
      </w:r>
      <w:r w:rsidRPr="008D6F6F">
        <w:rPr>
          <w:rFonts w:ascii="Times New Roman" w:hAnsi="Times New Roman" w:cs="Times New Roman"/>
          <w:sz w:val="28"/>
          <w:szCs w:val="28"/>
        </w:rPr>
        <w:lastRenderedPageBreak/>
        <w:t>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соответствии с Федеральным законом от 29.07.1998 № 135-ФЗ «Об оценочной деятельности</w:t>
      </w:r>
      <w:proofErr w:type="gramEnd"/>
      <w:r w:rsidRPr="008D6F6F">
        <w:rPr>
          <w:rFonts w:ascii="Times New Roman" w:hAnsi="Times New Roman" w:cs="Times New Roman"/>
          <w:sz w:val="28"/>
          <w:szCs w:val="28"/>
        </w:rPr>
        <w:t xml:space="preserve">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sectPr w:rsidR="006E7FCA" w:rsidRPr="008D6F6F" w:rsidSect="00E166F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CA"/>
    <w:rsid w:val="00182A2C"/>
    <w:rsid w:val="00192C21"/>
    <w:rsid w:val="005056B9"/>
    <w:rsid w:val="005511F4"/>
    <w:rsid w:val="006E7FCA"/>
    <w:rsid w:val="00763257"/>
    <w:rsid w:val="00775E56"/>
    <w:rsid w:val="008D6F6F"/>
    <w:rsid w:val="00B83EB4"/>
    <w:rsid w:val="00C4201F"/>
    <w:rsid w:val="00E166F5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Костицкая Оксана Ивановна</dc:creator>
  <cp:keywords/>
  <dc:description/>
  <cp:lastModifiedBy>специалист 1 категор</cp:lastModifiedBy>
  <cp:revision>7</cp:revision>
  <cp:lastPrinted>2023-12-04T03:46:00Z</cp:lastPrinted>
  <dcterms:created xsi:type="dcterms:W3CDTF">2023-11-10T02:27:00Z</dcterms:created>
  <dcterms:modified xsi:type="dcterms:W3CDTF">2023-12-14T01:39:00Z</dcterms:modified>
</cp:coreProperties>
</file>