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85" w:rsidRPr="00B10C85" w:rsidRDefault="00B10C85" w:rsidP="00B10C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C85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:rsidR="00B10C85" w:rsidRPr="00B10C85" w:rsidRDefault="00B10C85" w:rsidP="00B10C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C85">
        <w:rPr>
          <w:rFonts w:ascii="Times New Roman" w:eastAsia="Calibri" w:hAnsi="Times New Roman" w:cs="Times New Roman"/>
          <w:sz w:val="28"/>
          <w:szCs w:val="28"/>
        </w:rPr>
        <w:t>АДМИНИСТРАЦИЯ  КРАСНОГОРЬЕВСКОГО  СЕЛЬСОВЕТА</w:t>
      </w:r>
    </w:p>
    <w:p w:rsidR="00B10C85" w:rsidRPr="00B10C85" w:rsidRDefault="00B10C85" w:rsidP="00B10C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C85">
        <w:rPr>
          <w:rFonts w:ascii="Times New Roman" w:eastAsia="Calibri" w:hAnsi="Times New Roman" w:cs="Times New Roman"/>
          <w:sz w:val="28"/>
          <w:szCs w:val="28"/>
        </w:rPr>
        <w:t xml:space="preserve">РЫБИНСКОГО  РАЙОНА  КРАСНОЯРСКОГО  КРАЯ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C9B" w:rsidRDefault="00E64C9B" w:rsidP="00B10C8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C85" w:rsidRPr="00B10C85" w:rsidRDefault="00B10C85" w:rsidP="00B10C8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</w:t>
      </w:r>
      <w:proofErr w:type="gramStart"/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Е Н И Е                                 </w:t>
      </w:r>
    </w:p>
    <w:p w:rsidR="00E64C9B" w:rsidRDefault="00E64C9B" w:rsidP="00B10C85">
      <w:pPr>
        <w:widowControl w:val="0"/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0C85" w:rsidRPr="00B10C85" w:rsidRDefault="00E64C9B" w:rsidP="00B10C85">
      <w:pPr>
        <w:widowControl w:val="0"/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02</w:t>
      </w:r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.2024                                </w:t>
      </w:r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Красногорьевка</w:t>
      </w:r>
      <w:proofErr w:type="spellEnd"/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№</w:t>
      </w:r>
      <w:r w:rsidR="00502052" w:rsidRPr="005020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proofErr w:type="gramStart"/>
      <w:r w:rsidR="00B10C85"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</w:p>
    <w:p w:rsidR="00B10C85" w:rsidRPr="00B10C85" w:rsidRDefault="00B10C85" w:rsidP="00B1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85" w:rsidRPr="00B10C85" w:rsidRDefault="00B10C85" w:rsidP="00B1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10C85" w:rsidRPr="00502052" w:rsidRDefault="00A47F07" w:rsidP="00B1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  </w:t>
      </w:r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Об утверждении положения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«О порядке содержания и ремонта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47F07" w:rsidRPr="00502052" w:rsidRDefault="00A47F07" w:rsidP="00B1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автомобильных дорог общего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пользования местного значения</w:t>
      </w:r>
    </w:p>
    <w:p w:rsidR="00A47F07" w:rsidRPr="00502052" w:rsidRDefault="00B10C85" w:rsidP="00B1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  Рыбинского района</w:t>
      </w:r>
      <w:r w:rsidR="00A47F07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</w:r>
      <w:proofErr w:type="spellStart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сельсовета Рыбинского района</w:t>
      </w:r>
    </w:p>
    <w:p w:rsidR="00A47F07" w:rsidRPr="00502052" w:rsidRDefault="00A47F07" w:rsidP="00A47F0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" w:name="bookmark7"/>
      <w:bookmarkStart w:id="2" w:name="bookmark6"/>
      <w:bookmarkEnd w:id="1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  <w:bookmarkEnd w:id="2"/>
    </w:p>
    <w:p w:rsidR="00A47F07" w:rsidRPr="00502052" w:rsidRDefault="00A47F07" w:rsidP="005736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прилагаемое Положение «О порядке содержания и ремонта</w:t>
      </w:r>
    </w:p>
    <w:p w:rsidR="00A47F07" w:rsidRPr="00502052" w:rsidRDefault="00A47F07" w:rsidP="0057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proofErr w:type="spellStart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Рыбинского района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(приложение 1)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10C85" w:rsidRPr="00502052" w:rsidRDefault="00B10C85" w:rsidP="00573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10C85" w:rsidRPr="00502052" w:rsidRDefault="00B10C85" w:rsidP="00573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Настоящее Постановление вступает в силу после  официального опубликования в газете «</w:t>
      </w:r>
      <w:proofErr w:type="spell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Красногорьевские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вести».</w:t>
      </w:r>
    </w:p>
    <w:p w:rsidR="00A47F07" w:rsidRPr="00502052" w:rsidRDefault="00A47F07" w:rsidP="00A47F07">
      <w:pPr>
        <w:shd w:val="clear" w:color="auto" w:fill="FFFFFF"/>
        <w:spacing w:after="320" w:line="240" w:lineRule="auto"/>
        <w:ind w:left="5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47F07" w:rsidRPr="00502052" w:rsidRDefault="00B10C85" w:rsidP="00B10C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</w:t>
      </w:r>
      <w:r w:rsidR="00A47F07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                                        </w:t>
      </w:r>
      <w:proofErr w:type="spellStart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А.Н.Мамонтов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2052" w:rsidRDefault="00502052" w:rsidP="00A47F07">
      <w:pPr>
        <w:shd w:val="clear" w:color="auto" w:fill="FFFFFF"/>
        <w:spacing w:before="380" w:after="0" w:line="240" w:lineRule="auto"/>
        <w:ind w:left="5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2052" w:rsidRDefault="00502052" w:rsidP="00A47F07">
      <w:pPr>
        <w:shd w:val="clear" w:color="auto" w:fill="FFFFFF"/>
        <w:spacing w:before="380" w:after="0" w:line="240" w:lineRule="auto"/>
        <w:ind w:left="5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2052" w:rsidRDefault="00502052" w:rsidP="00A47F07">
      <w:pPr>
        <w:shd w:val="clear" w:color="auto" w:fill="FFFFFF"/>
        <w:spacing w:before="380" w:after="0" w:line="240" w:lineRule="auto"/>
        <w:ind w:left="5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5E82" w:rsidRPr="00502052" w:rsidRDefault="00A47F07" w:rsidP="00573695">
      <w:pPr>
        <w:shd w:val="clear" w:color="auto" w:fill="FFFFFF"/>
        <w:spacing w:before="380" w:after="0" w:line="240" w:lineRule="auto"/>
        <w:ind w:left="5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№ 1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постановлению администрации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сельсовета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 </w:t>
      </w:r>
      <w:r w:rsidR="00E64C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.0</w:t>
      </w:r>
      <w:r w:rsidR="00E64C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.2024 № </w:t>
      </w:r>
      <w:r w:rsidR="00E64C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-п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A47F07" w:rsidRPr="00502052" w:rsidRDefault="00A47F07" w:rsidP="00795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«О порядке содержания и </w:t>
      </w:r>
      <w:proofErr w:type="gramStart"/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автомобильных дорог общего</w:t>
      </w: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 xml:space="preserve">пользования  местного значения   </w:t>
      </w:r>
      <w:proofErr w:type="spellStart"/>
      <w:r w:rsidR="00795E82"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сельсовета Рыбинского района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 местного значения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сельсовета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Рыбинского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" w:name="bookmark8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1. Общие положения</w:t>
      </w:r>
      <w:bookmarkEnd w:id="3"/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" w:name="bookmark9"/>
      <w:bookmarkStart w:id="5" w:name="bookmark10"/>
      <w:bookmarkEnd w:id="4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1. Понятия, применяемые в настоящем Положении.</w:t>
      </w:r>
      <w:bookmarkEnd w:id="5"/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настоящем Положении используются следующие основные понятия: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элементы обустройства автомобильных дорог;</w:t>
      </w:r>
    </w:p>
    <w:p w:rsidR="00A47F07" w:rsidRPr="00502052" w:rsidRDefault="00A47F07" w:rsidP="00A47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автомобильные дороги общего пользования местного значения       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 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47F07" w:rsidRPr="00502052" w:rsidRDefault="00A47F07" w:rsidP="00A47F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47F07" w:rsidRPr="00502052" w:rsidRDefault="00A47F07" w:rsidP="00A47F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47F07" w:rsidRPr="00502052" w:rsidRDefault="00A47F07" w:rsidP="00A47F07">
      <w:pPr>
        <w:numPr>
          <w:ilvl w:val="0"/>
          <w:numId w:val="3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6" w:name="bookmark12"/>
      <w:bookmarkStart w:id="7" w:name="bookmark11"/>
      <w:bookmarkEnd w:id="6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2. Предмет регулирования настоящего Положения</w:t>
      </w:r>
      <w:bookmarkEnd w:id="7"/>
    </w:p>
    <w:p w:rsidR="00A47F07" w:rsidRPr="00502052" w:rsidRDefault="00A47F07" w:rsidP="00A47F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Положение определяет порядок планирования проведения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капитального ремонта, ремонта, содержания, а также порядок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 местного значения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</w:t>
      </w:r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47F07" w:rsidRPr="00502052" w:rsidRDefault="00A47F07" w:rsidP="00A47F07">
      <w:pPr>
        <w:numPr>
          <w:ilvl w:val="0"/>
          <w:numId w:val="5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8" w:name="bookmark14"/>
      <w:bookmarkStart w:id="9" w:name="bookmark13"/>
      <w:bookmarkEnd w:id="8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Статья 3. Цели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</w:t>
      </w:r>
      <w:bookmarkEnd w:id="9"/>
    </w:p>
    <w:p w:rsidR="00A47F07" w:rsidRPr="00502052" w:rsidRDefault="00A47F07" w:rsidP="00A47F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поддержание бесперебойного движения транспортных средств по автомобильным дорогам;</w:t>
      </w:r>
    </w:p>
    <w:p w:rsidR="00A47F07" w:rsidRPr="00502052" w:rsidRDefault="00A47F07" w:rsidP="00A47F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поддержание безопасных условий движения транспортных средств по автомобильным дорогам;</w:t>
      </w:r>
    </w:p>
    <w:p w:rsidR="00A47F07" w:rsidRPr="00502052" w:rsidRDefault="00A47F07" w:rsidP="00A47F07">
      <w:pPr>
        <w:numPr>
          <w:ilvl w:val="0"/>
          <w:numId w:val="6"/>
        </w:numPr>
        <w:shd w:val="clear" w:color="auto" w:fill="FFFFFF"/>
        <w:spacing w:after="64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сохранности автомобильных дорог.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0" w:name="bookmark16"/>
      <w:bookmarkStart w:id="11" w:name="bookmark15"/>
      <w:bookmarkEnd w:id="10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Статья 4. Мероприятия по организации и проведению работ по содержанию и ремонту автомобильных дорог</w:t>
      </w:r>
      <w:bookmarkEnd w:id="11"/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47F07" w:rsidRPr="00502052" w:rsidRDefault="00A47F07" w:rsidP="00A47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оценку технического состояния автомобильных дорог;</w:t>
      </w:r>
    </w:p>
    <w:p w:rsidR="00A47F07" w:rsidRPr="00502052" w:rsidRDefault="00A47F07" w:rsidP="00A47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A47F07" w:rsidRPr="00502052" w:rsidRDefault="00A47F07" w:rsidP="00A47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 по ремонту и (или) содержанию автомобильных дорог;</w:t>
      </w:r>
    </w:p>
    <w:p w:rsidR="00A47F07" w:rsidRPr="00502052" w:rsidRDefault="00A47F07" w:rsidP="00A47F07">
      <w:pPr>
        <w:numPr>
          <w:ilvl w:val="0"/>
          <w:numId w:val="7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приемку работ по ремонту и (или) содержанию автомобильных дорог.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2" w:name="bookmark18"/>
      <w:bookmarkStart w:id="13" w:name="bookmark17"/>
      <w:bookmarkEnd w:id="12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5. Целевые программы по капитальному ремонту и ремонту автомобильных дорог</w:t>
      </w:r>
      <w:bookmarkEnd w:id="13"/>
    </w:p>
    <w:p w:rsidR="00A47F07" w:rsidRPr="00502052" w:rsidRDefault="00A47F07" w:rsidP="00A47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A47F07" w:rsidRPr="00502052" w:rsidRDefault="00A47F07" w:rsidP="00A47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Целевая программа по капитальному ремонту и ремонту автомобильных дорог ут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верждается 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дминистрацией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47F07" w:rsidRPr="00502052" w:rsidRDefault="00A47F07" w:rsidP="00A47F07">
      <w:pPr>
        <w:numPr>
          <w:ilvl w:val="0"/>
          <w:numId w:val="8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4" w:name="bookmark20"/>
      <w:bookmarkStart w:id="15" w:name="bookmark19"/>
      <w:bookmarkEnd w:id="14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6. Расчет ассигнований, необходимый для проведения капитального ремонта, ремонта, содержания автомобильных дорог</w:t>
      </w:r>
      <w:bookmarkEnd w:id="15"/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</w:t>
      </w:r>
      <w:proofErr w:type="spellStart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  <w:proofErr w:type="gramEnd"/>
    </w:p>
    <w:p w:rsidR="00A47F07" w:rsidRPr="00502052" w:rsidRDefault="00A47F07" w:rsidP="00A47F07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A47F07" w:rsidRPr="00502052" w:rsidRDefault="00A47F07" w:rsidP="00A47F0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 2. Планирование работ по капитальному ремонту, ремонту и</w:t>
      </w: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содержанию автомобильных дорог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6" w:name="bookmark22"/>
      <w:bookmarkStart w:id="17" w:name="bookmark21"/>
      <w:bookmarkEnd w:id="16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7. Оценка технического состояния автомобильных дорог</w:t>
      </w:r>
      <w:bookmarkEnd w:id="17"/>
    </w:p>
    <w:p w:rsidR="00A47F07" w:rsidRPr="00502052" w:rsidRDefault="00A47F07" w:rsidP="00A47F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ваниям технических регламентов 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  <w:proofErr w:type="gramEnd"/>
    </w:p>
    <w:p w:rsidR="00A47F07" w:rsidRPr="00502052" w:rsidRDefault="00A47F07" w:rsidP="00A47F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A47F07" w:rsidRPr="00502052" w:rsidRDefault="00A47F07" w:rsidP="00A47F07">
      <w:pPr>
        <w:numPr>
          <w:ilvl w:val="0"/>
          <w:numId w:val="9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8" w:name="bookmark24"/>
      <w:bookmarkStart w:id="19" w:name="bookmark23"/>
      <w:bookmarkEnd w:id="18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8. Формирование плана разработки проектов и (или) сметных расчетов</w:t>
      </w:r>
      <w:bookmarkEnd w:id="19"/>
    </w:p>
    <w:p w:rsidR="00A47F07" w:rsidRPr="00502052" w:rsidRDefault="00A47F07" w:rsidP="00A47F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A47F07" w:rsidRPr="00502052" w:rsidRDefault="00A47F07" w:rsidP="00A47F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основании сметных расчётов осуществляется администрацией </w:t>
      </w:r>
      <w:proofErr w:type="spellStart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A47F07" w:rsidRPr="00502052" w:rsidRDefault="00A47F07" w:rsidP="00A47F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A47F07" w:rsidRPr="00502052" w:rsidRDefault="00A47F07" w:rsidP="00A47F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47F07" w:rsidRPr="00502052" w:rsidRDefault="00A47F07" w:rsidP="00A47F07">
      <w:pPr>
        <w:numPr>
          <w:ilvl w:val="0"/>
          <w:numId w:val="11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0" w:name="bookmark26"/>
      <w:bookmarkStart w:id="21" w:name="bookmark25"/>
      <w:bookmarkEnd w:id="20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9. Заключение муниципальных контрактов и сроки проведения работ по содержанию и ремонту автомобильных дорог</w:t>
      </w:r>
      <w:bookmarkEnd w:id="21"/>
    </w:p>
    <w:p w:rsidR="00A47F07" w:rsidRPr="00502052" w:rsidRDefault="00A47F07" w:rsidP="00A47F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47F07" w:rsidRPr="00502052" w:rsidRDefault="00A47F07" w:rsidP="00A47F07">
      <w:pPr>
        <w:numPr>
          <w:ilvl w:val="0"/>
          <w:numId w:val="12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47F07" w:rsidRPr="00502052" w:rsidRDefault="00A47F07" w:rsidP="00A47F0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 3. Порядок содержания автомобильных дорог местного значения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2" w:name="bookmark28"/>
      <w:bookmarkStart w:id="23" w:name="bookmark27"/>
      <w:bookmarkEnd w:id="22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Статья 10. Цели и задачи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содержания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</w:t>
      </w:r>
      <w:bookmarkEnd w:id="23"/>
    </w:p>
    <w:p w:rsidR="00A47F07" w:rsidRPr="00502052" w:rsidRDefault="00A47F07" w:rsidP="00A47F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47F07" w:rsidRPr="00502052" w:rsidRDefault="00A47F07" w:rsidP="00A47F07">
      <w:pPr>
        <w:numPr>
          <w:ilvl w:val="0"/>
          <w:numId w:val="13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 xml:space="preserve">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-э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ксплуатационное состояние дорог и дорожных сооружений.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4" w:name="bookmark30"/>
      <w:bookmarkStart w:id="25" w:name="bookmark29"/>
      <w:bookmarkEnd w:id="24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11. Виды работ и мероприятия по содержанию автомобильных дорог</w:t>
      </w:r>
      <w:bookmarkEnd w:id="25"/>
    </w:p>
    <w:p w:rsidR="00A47F07" w:rsidRPr="00502052" w:rsidRDefault="00A47F07" w:rsidP="00A47F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47F07" w:rsidRPr="00502052" w:rsidRDefault="00A47F07" w:rsidP="00A47F07">
      <w:pPr>
        <w:numPr>
          <w:ilvl w:val="0"/>
          <w:numId w:val="15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Статья 12. Подготовительные мероприятия к выполнению работ по содержанию автомобильной дороги</w:t>
      </w:r>
    </w:p>
    <w:p w:rsidR="00A47F07" w:rsidRPr="00502052" w:rsidRDefault="00A47F07" w:rsidP="00A47F07">
      <w:pPr>
        <w:numPr>
          <w:ilvl w:val="0"/>
          <w:numId w:val="1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р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егулировочными действиями.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6" w:name="bookmark32"/>
      <w:bookmarkStart w:id="27" w:name="bookmark31"/>
      <w:bookmarkEnd w:id="26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13. Проведение работ по содержанию автомобильной дороги</w:t>
      </w:r>
      <w:bookmarkEnd w:id="27"/>
    </w:p>
    <w:p w:rsidR="00A47F07" w:rsidRPr="00502052" w:rsidRDefault="00A47F07" w:rsidP="00A47F07">
      <w:pPr>
        <w:numPr>
          <w:ilvl w:val="0"/>
          <w:numId w:val="17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47F07" w:rsidRPr="00502052" w:rsidRDefault="00A47F07" w:rsidP="00A47F0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8" w:name="bookmark34"/>
      <w:bookmarkStart w:id="29" w:name="bookmark33"/>
      <w:bookmarkEnd w:id="28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Статья 14. Приемка результатов выполненных работ по содержанию автомобильных дорог</w:t>
      </w:r>
      <w:bookmarkEnd w:id="29"/>
    </w:p>
    <w:p w:rsidR="00A47F07" w:rsidRPr="00502052" w:rsidRDefault="00A47F07" w:rsidP="00A47F07">
      <w:pPr>
        <w:numPr>
          <w:ilvl w:val="0"/>
          <w:numId w:val="18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</w:p>
    <w:p w:rsidR="00A47F07" w:rsidRPr="00502052" w:rsidRDefault="00A47F07" w:rsidP="00A47F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47F07" w:rsidRPr="00502052" w:rsidRDefault="00A47F07" w:rsidP="00A47F07">
      <w:pPr>
        <w:numPr>
          <w:ilvl w:val="0"/>
          <w:numId w:val="18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0" w:name="bookmark36"/>
      <w:bookmarkStart w:id="31" w:name="bookmark35"/>
      <w:bookmarkEnd w:id="30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15. Устранение недостатков выполненных работ по содержанию автомобильных дорог</w:t>
      </w:r>
      <w:bookmarkEnd w:id="31"/>
    </w:p>
    <w:p w:rsidR="00A47F07" w:rsidRPr="00502052" w:rsidRDefault="00A47F07" w:rsidP="00A47F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A47F07" w:rsidRPr="00502052" w:rsidRDefault="00A47F07" w:rsidP="00A47F07">
      <w:pPr>
        <w:numPr>
          <w:ilvl w:val="0"/>
          <w:numId w:val="19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47F07" w:rsidRPr="00502052" w:rsidRDefault="00A47F07" w:rsidP="00A47F0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 4. Порядок ремонта автомобильных дорог местного значения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2" w:name="bookmark38"/>
      <w:bookmarkStart w:id="33" w:name="bookmark37"/>
      <w:bookmarkEnd w:id="32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16. Цели ремонта автомобильных дорог</w:t>
      </w:r>
      <w:bookmarkEnd w:id="33"/>
    </w:p>
    <w:p w:rsidR="00A47F07" w:rsidRPr="00502052" w:rsidRDefault="00A47F07" w:rsidP="00A47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4" w:name="bookmark40"/>
      <w:bookmarkStart w:id="35" w:name="bookmark39"/>
      <w:bookmarkEnd w:id="34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17. Виды работ и мероприятия по ремонту автомобильных дорог</w:t>
      </w:r>
      <w:bookmarkEnd w:id="35"/>
    </w:p>
    <w:p w:rsidR="00A47F07" w:rsidRPr="00502052" w:rsidRDefault="00A47F07" w:rsidP="00A47F0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A47F07" w:rsidRPr="00502052" w:rsidRDefault="00A47F07" w:rsidP="00A47F07">
      <w:pPr>
        <w:numPr>
          <w:ilvl w:val="0"/>
          <w:numId w:val="20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мероприятия по ремонту автомобильных дорог проводятся в весенне-летне-осенний период.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6" w:name="bookmark42"/>
      <w:bookmarkStart w:id="37" w:name="bookmark41"/>
      <w:bookmarkEnd w:id="36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18. Подготовительные мероприятия к выполнению работ по ремонту автомобильной дороги</w:t>
      </w:r>
      <w:bookmarkEnd w:id="37"/>
    </w:p>
    <w:p w:rsidR="00A47F07" w:rsidRPr="00502052" w:rsidRDefault="00A47F07" w:rsidP="00A47F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обеспечения б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езопасности дорожного движения 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47F07" w:rsidRPr="00502052" w:rsidRDefault="00A47F07" w:rsidP="00A47F07">
      <w:pPr>
        <w:numPr>
          <w:ilvl w:val="0"/>
          <w:numId w:val="2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дств в ц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елях объезда участка дороги, на которой проводится ремонт.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8" w:name="bookmark44"/>
      <w:bookmarkStart w:id="39" w:name="bookmark43"/>
      <w:bookmarkEnd w:id="38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19. Проведение работ по ремонту автомобильной дороги</w:t>
      </w:r>
      <w:bookmarkEnd w:id="39"/>
    </w:p>
    <w:p w:rsidR="00A47F07" w:rsidRPr="00502052" w:rsidRDefault="00A47F07" w:rsidP="00A47F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47F07" w:rsidRPr="00502052" w:rsidRDefault="00A47F07" w:rsidP="00A47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0" w:name="bookmark46"/>
      <w:bookmarkStart w:id="41" w:name="bookmark45"/>
      <w:bookmarkEnd w:id="40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20. Приемка результатов выполненных работ по ремонту автомобильных дорог</w:t>
      </w:r>
      <w:bookmarkEnd w:id="41"/>
    </w:p>
    <w:p w:rsidR="00A47F07" w:rsidRPr="00502052" w:rsidRDefault="00A47F07" w:rsidP="00A47F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47F07" w:rsidRPr="00502052" w:rsidRDefault="00A47F07" w:rsidP="00A47F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приемке результатов выполненных работ принимают участие заказчик, организации, осуществившие работы по ремонту,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представители комиссии и иные лица, в соответствии с заключенным контрактом.</w:t>
      </w:r>
    </w:p>
    <w:p w:rsidR="00A47F07" w:rsidRPr="00502052" w:rsidRDefault="00A47F07" w:rsidP="00A47F07">
      <w:pPr>
        <w:numPr>
          <w:ilvl w:val="0"/>
          <w:numId w:val="23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2" w:name="bookmark48"/>
      <w:bookmarkStart w:id="43" w:name="bookmark47"/>
      <w:bookmarkEnd w:id="42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21. Устранение недостатков выполненных работ по ремонту автомобильных дорог</w:t>
      </w:r>
      <w:bookmarkEnd w:id="43"/>
    </w:p>
    <w:p w:rsidR="00A47F07" w:rsidRPr="00502052" w:rsidRDefault="00A47F07" w:rsidP="00A47F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A47F07" w:rsidRPr="00502052" w:rsidRDefault="00A47F07" w:rsidP="00A47F07">
      <w:pPr>
        <w:numPr>
          <w:ilvl w:val="0"/>
          <w:numId w:val="24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47F07" w:rsidRPr="00502052" w:rsidRDefault="00A47F07" w:rsidP="00A47F0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 5. Заключительные положения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4" w:name="bookmark50"/>
      <w:bookmarkStart w:id="45" w:name="bookmark49"/>
      <w:bookmarkEnd w:id="44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22. Источники финансирования работ по содержанию и ремонту автомобильных дорог</w:t>
      </w:r>
      <w:bookmarkEnd w:id="45"/>
    </w:p>
    <w:p w:rsidR="00A47F07" w:rsidRPr="00502052" w:rsidRDefault="00A47F07" w:rsidP="00A47F07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6" w:name="bookmark52"/>
      <w:bookmarkStart w:id="47" w:name="bookmark51"/>
      <w:bookmarkEnd w:id="46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Статья 23. Контроль за обеспечением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</w:t>
      </w:r>
      <w:bookmarkEnd w:id="47"/>
    </w:p>
    <w:p w:rsidR="00A47F07" w:rsidRPr="00502052" w:rsidRDefault="00A47F07" w:rsidP="00A47F0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Контроль за обеспечением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томобильных дорог осуществляют 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контрольно-счетный орган.</w:t>
      </w:r>
    </w:p>
    <w:p w:rsidR="00A47F07" w:rsidRPr="00502052" w:rsidRDefault="00A47F07" w:rsidP="00A47F0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проведенных работах по содержанию, ремонту и капитальному ремонту автомобильных дорог за предыдущий год.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47F07" w:rsidRPr="00502052" w:rsidRDefault="00A47F07" w:rsidP="00A47F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Контрольно-счётный орган местного самоуправления осуществляет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AA6418" w:rsidRPr="00502052" w:rsidRDefault="00E64C9B">
      <w:pPr>
        <w:rPr>
          <w:rFonts w:ascii="Times New Roman" w:hAnsi="Times New Roman" w:cs="Times New Roman"/>
          <w:sz w:val="28"/>
          <w:szCs w:val="28"/>
        </w:rPr>
      </w:pPr>
    </w:p>
    <w:sectPr w:rsidR="00AA6418" w:rsidRPr="0050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E71"/>
    <w:multiLevelType w:val="multilevel"/>
    <w:tmpl w:val="1AAA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00DD2"/>
    <w:multiLevelType w:val="multilevel"/>
    <w:tmpl w:val="CD36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4528"/>
    <w:multiLevelType w:val="multilevel"/>
    <w:tmpl w:val="99D8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139C9"/>
    <w:multiLevelType w:val="multilevel"/>
    <w:tmpl w:val="3828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1683F"/>
    <w:multiLevelType w:val="multilevel"/>
    <w:tmpl w:val="FBF6B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C6007"/>
    <w:multiLevelType w:val="multilevel"/>
    <w:tmpl w:val="80E8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C0101"/>
    <w:multiLevelType w:val="multilevel"/>
    <w:tmpl w:val="512A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E7A19"/>
    <w:multiLevelType w:val="multilevel"/>
    <w:tmpl w:val="C1FC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36582"/>
    <w:multiLevelType w:val="multilevel"/>
    <w:tmpl w:val="059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D667F"/>
    <w:multiLevelType w:val="multilevel"/>
    <w:tmpl w:val="A3E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D71E5"/>
    <w:multiLevelType w:val="multilevel"/>
    <w:tmpl w:val="82C8C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62C5B"/>
    <w:multiLevelType w:val="multilevel"/>
    <w:tmpl w:val="B138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4606A"/>
    <w:multiLevelType w:val="multilevel"/>
    <w:tmpl w:val="380E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30A5B"/>
    <w:multiLevelType w:val="multilevel"/>
    <w:tmpl w:val="091C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6310D"/>
    <w:multiLevelType w:val="multilevel"/>
    <w:tmpl w:val="E63E9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428FE"/>
    <w:multiLevelType w:val="multilevel"/>
    <w:tmpl w:val="8C76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04BB8"/>
    <w:multiLevelType w:val="multilevel"/>
    <w:tmpl w:val="203C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E2DCA"/>
    <w:multiLevelType w:val="multilevel"/>
    <w:tmpl w:val="B5B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C46B6"/>
    <w:multiLevelType w:val="multilevel"/>
    <w:tmpl w:val="CDAE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C01042"/>
    <w:multiLevelType w:val="multilevel"/>
    <w:tmpl w:val="DB7A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72876"/>
    <w:multiLevelType w:val="multilevel"/>
    <w:tmpl w:val="C8B45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40948"/>
    <w:multiLevelType w:val="multilevel"/>
    <w:tmpl w:val="6E36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8E3380"/>
    <w:multiLevelType w:val="multilevel"/>
    <w:tmpl w:val="C30C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951CA"/>
    <w:multiLevelType w:val="multilevel"/>
    <w:tmpl w:val="10B6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01E72"/>
    <w:multiLevelType w:val="multilevel"/>
    <w:tmpl w:val="727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AF5E57"/>
    <w:multiLevelType w:val="multilevel"/>
    <w:tmpl w:val="DB1C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5"/>
  </w:num>
  <w:num w:numId="5">
    <w:abstractNumId w:val="20"/>
  </w:num>
  <w:num w:numId="6">
    <w:abstractNumId w:val="17"/>
  </w:num>
  <w:num w:numId="7">
    <w:abstractNumId w:val="9"/>
  </w:num>
  <w:num w:numId="8">
    <w:abstractNumId w:val="0"/>
  </w:num>
  <w:num w:numId="9">
    <w:abstractNumId w:val="12"/>
  </w:num>
  <w:num w:numId="10">
    <w:abstractNumId w:val="15"/>
  </w:num>
  <w:num w:numId="11">
    <w:abstractNumId w:val="3"/>
  </w:num>
  <w:num w:numId="12">
    <w:abstractNumId w:val="24"/>
  </w:num>
  <w:num w:numId="13">
    <w:abstractNumId w:val="18"/>
  </w:num>
  <w:num w:numId="14">
    <w:abstractNumId w:val="2"/>
  </w:num>
  <w:num w:numId="15">
    <w:abstractNumId w:val="4"/>
  </w:num>
  <w:num w:numId="16">
    <w:abstractNumId w:val="22"/>
  </w:num>
  <w:num w:numId="17">
    <w:abstractNumId w:val="6"/>
  </w:num>
  <w:num w:numId="18">
    <w:abstractNumId w:val="13"/>
  </w:num>
  <w:num w:numId="19">
    <w:abstractNumId w:val="16"/>
  </w:num>
  <w:num w:numId="20">
    <w:abstractNumId w:val="8"/>
  </w:num>
  <w:num w:numId="21">
    <w:abstractNumId w:val="23"/>
  </w:num>
  <w:num w:numId="22">
    <w:abstractNumId w:val="19"/>
  </w:num>
  <w:num w:numId="23">
    <w:abstractNumId w:val="11"/>
  </w:num>
  <w:num w:numId="24">
    <w:abstractNumId w:val="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07"/>
    <w:rsid w:val="004F47D0"/>
    <w:rsid w:val="00502052"/>
    <w:rsid w:val="00573695"/>
    <w:rsid w:val="00795E82"/>
    <w:rsid w:val="008F207F"/>
    <w:rsid w:val="00A47F07"/>
    <w:rsid w:val="00B10C85"/>
    <w:rsid w:val="00C201CA"/>
    <w:rsid w:val="00E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 1 категор</cp:lastModifiedBy>
  <cp:revision>6</cp:revision>
  <cp:lastPrinted>2024-02-22T02:22:00Z</cp:lastPrinted>
  <dcterms:created xsi:type="dcterms:W3CDTF">2024-02-07T04:57:00Z</dcterms:created>
  <dcterms:modified xsi:type="dcterms:W3CDTF">2024-02-22T02:25:00Z</dcterms:modified>
</cp:coreProperties>
</file>