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8B" w:rsidRPr="008A1F8B" w:rsidRDefault="008A1F8B" w:rsidP="008A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sz w:val="24"/>
          <w:szCs w:val="24"/>
          <w:lang w:eastAsia="ar-SA"/>
        </w:rPr>
        <w:t>РОССИЙСКАЯ   ФЕДЕРАЦИЯ</w:t>
      </w:r>
    </w:p>
    <w:p w:rsidR="008A1F8B" w:rsidRPr="008A1F8B" w:rsidRDefault="008A1F8B" w:rsidP="008A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sz w:val="24"/>
          <w:szCs w:val="24"/>
          <w:lang w:eastAsia="ar-SA"/>
        </w:rPr>
        <w:t>АДМИНИСТРАЦИЯ  КРАСНОГОРЬЕВСКОГО  СЕЛЬСОВЕТА</w:t>
      </w:r>
    </w:p>
    <w:p w:rsidR="008A1F8B" w:rsidRPr="008A1F8B" w:rsidRDefault="008A1F8B" w:rsidP="008A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sz w:val="24"/>
          <w:szCs w:val="24"/>
          <w:lang w:eastAsia="ar-SA"/>
        </w:rPr>
        <w:t xml:space="preserve">РЫБИНСКОГО  РАЙОНА  КРАСНОЯРСКОГО  КРАЯ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F8B" w:rsidRPr="008A1F8B" w:rsidRDefault="008A1F8B" w:rsidP="008A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A1F8B" w:rsidRPr="008A1F8B" w:rsidRDefault="008A1F8B" w:rsidP="008A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A1F8B" w:rsidRPr="008A1F8B" w:rsidRDefault="008A1F8B" w:rsidP="008A1F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proofErr w:type="gramEnd"/>
      <w:r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 С Т А Н О В Л Е Н И Е</w:t>
      </w:r>
    </w:p>
    <w:p w:rsidR="008A1F8B" w:rsidRPr="008A1F8B" w:rsidRDefault="003E64E7" w:rsidP="008A1F8B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22.02</w:t>
      </w:r>
      <w:r w:rsidR="00BE2F0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.2024</w:t>
      </w:r>
      <w:bookmarkStart w:id="0" w:name="_GoBack"/>
      <w:bookmarkEnd w:id="0"/>
      <w:r w:rsidR="008A1F8B"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</w:t>
      </w:r>
      <w:r w:rsidR="008A1F8B" w:rsidRPr="008A1F8B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c</w:t>
      </w:r>
      <w:r w:rsidR="008A1F8B"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proofErr w:type="spellStart"/>
      <w:r w:rsidR="008A1F8B"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Красногорьевка</w:t>
      </w:r>
      <w:proofErr w:type="spellEnd"/>
      <w:r w:rsidR="008A1F8B"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№ 9</w:t>
      </w:r>
      <w:r w:rsidR="008A1F8B" w:rsidRPr="008A1F8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-п</w:t>
      </w:r>
    </w:p>
    <w:p w:rsidR="008A1F8B" w:rsidRPr="008A1F8B" w:rsidRDefault="008A1F8B" w:rsidP="008A1F8B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>Об утверждении паспортов пожарной безопасности</w:t>
      </w:r>
    </w:p>
    <w:p w:rsidR="008A1F8B" w:rsidRPr="008A1F8B" w:rsidRDefault="00434ECF" w:rsidP="008A1F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на пожароопасный период 2024</w:t>
      </w:r>
      <w:r w:rsidR="008A1F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8A1F8B"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>год</w:t>
      </w:r>
    </w:p>
    <w:p w:rsidR="008A1F8B" w:rsidRPr="008A1F8B" w:rsidRDefault="008A1F8B" w:rsidP="008A1F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A1F8B" w:rsidRPr="008A1F8B" w:rsidRDefault="008A1F8B" w:rsidP="008A1F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A1F8B" w:rsidRPr="008A1F8B" w:rsidRDefault="008A1F8B" w:rsidP="008A1F8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 основании пункта 1.10 статьи 7 Устава </w:t>
      </w:r>
      <w:proofErr w:type="spellStart"/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>Красногорьевского</w:t>
      </w:r>
      <w:proofErr w:type="spellEnd"/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сельсовета, в целях обеспечения пожарной безопасно</w:t>
      </w:r>
      <w:r w:rsidR="00434ECF">
        <w:rPr>
          <w:rFonts w:ascii="Arial" w:eastAsia="Times New Roman" w:hAnsi="Arial" w:cs="Arial"/>
          <w:bCs/>
          <w:sz w:val="24"/>
          <w:szCs w:val="24"/>
          <w:lang w:eastAsia="ar-SA"/>
        </w:rPr>
        <w:t>сти на пожароопасный период 2024</w:t>
      </w:r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года, создания условий для предупреждения и ликвидации пожаров на территории </w:t>
      </w:r>
      <w:proofErr w:type="spellStart"/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>Красногорьевского</w:t>
      </w:r>
      <w:proofErr w:type="spellEnd"/>
      <w:r w:rsidRPr="008A1F8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ПОСТАНОВЛЯЮ:</w:t>
      </w:r>
    </w:p>
    <w:p w:rsidR="008A1F8B" w:rsidRPr="008A1F8B" w:rsidRDefault="008A1F8B" w:rsidP="008A1F8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sz w:val="24"/>
          <w:szCs w:val="24"/>
          <w:lang w:eastAsia="ar-SA"/>
        </w:rPr>
        <w:t>Утвердить паспорта пожарной б</w:t>
      </w:r>
      <w:r w:rsidR="00434ECF">
        <w:rPr>
          <w:rFonts w:ascii="Arial" w:eastAsia="Times New Roman" w:hAnsi="Arial" w:cs="Arial"/>
          <w:sz w:val="24"/>
          <w:szCs w:val="24"/>
          <w:lang w:eastAsia="ar-SA"/>
        </w:rPr>
        <w:t>езопасности на 2024</w:t>
      </w:r>
      <w:r w:rsidRPr="008A1F8B">
        <w:rPr>
          <w:rFonts w:ascii="Arial" w:eastAsia="Times New Roman" w:hAnsi="Arial" w:cs="Arial"/>
          <w:sz w:val="24"/>
          <w:szCs w:val="24"/>
          <w:lang w:eastAsia="ar-SA"/>
        </w:rPr>
        <w:t xml:space="preserve">г. в с. </w:t>
      </w:r>
      <w:proofErr w:type="spellStart"/>
      <w:r w:rsidRPr="008A1F8B">
        <w:rPr>
          <w:rFonts w:ascii="Arial" w:eastAsia="Times New Roman" w:hAnsi="Arial" w:cs="Arial"/>
          <w:sz w:val="24"/>
          <w:szCs w:val="24"/>
          <w:lang w:eastAsia="ar-SA"/>
        </w:rPr>
        <w:t>Красногорьевка</w:t>
      </w:r>
      <w:proofErr w:type="spellEnd"/>
      <w:r w:rsidRPr="008A1F8B">
        <w:rPr>
          <w:rFonts w:ascii="Arial" w:eastAsia="Times New Roman" w:hAnsi="Arial" w:cs="Arial"/>
          <w:sz w:val="24"/>
          <w:szCs w:val="24"/>
          <w:lang w:eastAsia="ar-SA"/>
        </w:rPr>
        <w:t xml:space="preserve"> и </w:t>
      </w:r>
      <w:proofErr w:type="spellStart"/>
      <w:r w:rsidRPr="008A1F8B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Start"/>
      <w:r w:rsidRPr="008A1F8B">
        <w:rPr>
          <w:rFonts w:ascii="Arial" w:eastAsia="Times New Roman" w:hAnsi="Arial" w:cs="Arial"/>
          <w:sz w:val="24"/>
          <w:szCs w:val="24"/>
          <w:lang w:eastAsia="ar-SA"/>
        </w:rPr>
        <w:t>.У</w:t>
      </w:r>
      <w:proofErr w:type="gramEnd"/>
      <w:r w:rsidRPr="008A1F8B">
        <w:rPr>
          <w:rFonts w:ascii="Arial" w:eastAsia="Times New Roman" w:hAnsi="Arial" w:cs="Arial"/>
          <w:sz w:val="24"/>
          <w:szCs w:val="24"/>
          <w:lang w:eastAsia="ar-SA"/>
        </w:rPr>
        <w:t>нерчик</w:t>
      </w:r>
      <w:proofErr w:type="spellEnd"/>
      <w:r w:rsidRPr="008A1F8B">
        <w:rPr>
          <w:rFonts w:ascii="Arial" w:eastAsia="Times New Roman" w:hAnsi="Arial" w:cs="Arial"/>
          <w:sz w:val="24"/>
          <w:szCs w:val="24"/>
          <w:lang w:eastAsia="ar-SA"/>
        </w:rPr>
        <w:t xml:space="preserve"> (прилагается). </w:t>
      </w:r>
    </w:p>
    <w:p w:rsidR="008A1F8B" w:rsidRPr="008A1F8B" w:rsidRDefault="008A1F8B" w:rsidP="008A1F8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sz w:val="24"/>
          <w:szCs w:val="24"/>
          <w:lang w:eastAsia="ar-SA"/>
        </w:rPr>
        <w:t>Постановление вступает в силу после его официального  опубликования в газете «</w:t>
      </w:r>
      <w:proofErr w:type="spellStart"/>
      <w:r w:rsidRPr="008A1F8B">
        <w:rPr>
          <w:rFonts w:ascii="Arial" w:eastAsia="Times New Roman" w:hAnsi="Arial" w:cs="Arial"/>
          <w:sz w:val="24"/>
          <w:szCs w:val="24"/>
          <w:lang w:eastAsia="ar-SA"/>
        </w:rPr>
        <w:t>Красногорьевские</w:t>
      </w:r>
      <w:proofErr w:type="spellEnd"/>
      <w:r w:rsidRPr="008A1F8B">
        <w:rPr>
          <w:rFonts w:ascii="Arial" w:eastAsia="Times New Roman" w:hAnsi="Arial" w:cs="Arial"/>
          <w:sz w:val="24"/>
          <w:szCs w:val="24"/>
          <w:lang w:eastAsia="ar-SA"/>
        </w:rPr>
        <w:t xml:space="preserve"> вести».</w:t>
      </w:r>
    </w:p>
    <w:p w:rsidR="008A1F8B" w:rsidRPr="008A1F8B" w:rsidRDefault="008A1F8B" w:rsidP="008A1F8B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A1F8B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8A1F8B">
        <w:rPr>
          <w:rFonts w:ascii="Arial" w:eastAsia="Times New Roman" w:hAnsi="Arial" w:cs="Arial"/>
          <w:sz w:val="24"/>
          <w:szCs w:val="24"/>
          <w:lang w:eastAsia="ar-SA"/>
        </w:rPr>
        <w:t>Красногорьевского</w:t>
      </w:r>
      <w:proofErr w:type="spellEnd"/>
      <w:r w:rsidRPr="008A1F8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Pr="008A1F8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A1F8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8A1F8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</w:t>
      </w:r>
      <w:r w:rsidRPr="008A1F8B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Pr="008A1F8B">
        <w:rPr>
          <w:rFonts w:ascii="Arial" w:eastAsia="Times New Roman" w:hAnsi="Arial" w:cs="Arial"/>
          <w:sz w:val="24"/>
          <w:szCs w:val="24"/>
          <w:lang w:eastAsia="ar-SA"/>
        </w:rPr>
        <w:t>А.Н.Мамонтов</w:t>
      </w:r>
      <w:proofErr w:type="spellEnd"/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F8B" w:rsidRPr="008A1F8B" w:rsidRDefault="008A1F8B" w:rsidP="008A1F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1C09" w:rsidRDefault="00BE2F06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Default="008A1F8B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Красногорьевского</w:t>
      </w:r>
      <w:proofErr w:type="spellEnd"/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А.Н.Мамонтов</w:t>
      </w:r>
      <w:proofErr w:type="spellEnd"/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3E6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>_"______</w:t>
      </w:r>
      <w:r w:rsidR="003E6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43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населенного пункта, подверженного угрозе лесных пожаров и других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F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ландшафтных (природных) пожаров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расногорьевка</w:t>
      </w:r>
      <w:proofErr w:type="spellEnd"/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образования  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Красногорьевский</w:t>
      </w:r>
      <w:proofErr w:type="spellEnd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района  </w:t>
      </w:r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Рыбинский район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 </w:t>
      </w:r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Красноярский край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8100"/>
      <w:r w:rsidRPr="008A1F8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Общие сведения о населенном пункте</w:t>
      </w:r>
    </w:p>
    <w:bookmarkEnd w:id="1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8A1F8B" w:rsidRPr="008A1F8B" w:rsidTr="00392FD4">
        <w:tc>
          <w:tcPr>
            <w:tcW w:w="7689" w:type="dxa"/>
            <w:gridSpan w:val="2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39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A1F8B" w:rsidRPr="008A1F8B" w:rsidTr="00392FD4">
        <w:tc>
          <w:tcPr>
            <w:tcW w:w="64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8101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2"/>
          </w:p>
        </w:tc>
        <w:tc>
          <w:tcPr>
            <w:tcW w:w="7046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9506,1</w:t>
            </w:r>
          </w:p>
        </w:tc>
      </w:tr>
      <w:tr w:rsidR="008A1F8B" w:rsidRPr="008A1F8B" w:rsidTr="00392FD4">
        <w:tc>
          <w:tcPr>
            <w:tcW w:w="64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8102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3"/>
          </w:p>
        </w:tc>
        <w:tc>
          <w:tcPr>
            <w:tcW w:w="7046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км. Болотистая непроходимая местность.</w:t>
            </w:r>
          </w:p>
        </w:tc>
      </w:tr>
      <w:tr w:rsidR="008A1F8B" w:rsidRPr="008A1F8B" w:rsidTr="00392FD4">
        <w:tc>
          <w:tcPr>
            <w:tcW w:w="64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8103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4"/>
          </w:p>
        </w:tc>
        <w:tc>
          <w:tcPr>
            <w:tcW w:w="7046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1F8B" w:rsidRPr="008A1F8B" w:rsidTr="00392FD4">
        <w:tc>
          <w:tcPr>
            <w:tcW w:w="64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8104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5"/>
          </w:p>
        </w:tc>
        <w:tc>
          <w:tcPr>
            <w:tcW w:w="7046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18200"/>
      <w:r w:rsidRPr="008A1F8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8A1F8B" w:rsidRPr="008A1F8B" w:rsidTr="00392FD4">
        <w:tc>
          <w:tcPr>
            <w:tcW w:w="400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8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818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8A1F8B" w:rsidRPr="008A1F8B" w:rsidTr="00392FD4">
        <w:tc>
          <w:tcPr>
            <w:tcW w:w="400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8300"/>
      <w:r w:rsidRPr="008A1F8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bookmarkEnd w:id="7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8301"/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Подразделения     пожарной     охраны   (наименование,      вид),</w:t>
      </w:r>
    </w:p>
    <w:bookmarkEnd w:id="8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дислоцированные на территории населенного пункта, адрес : 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расногорьевка</w:t>
      </w:r>
      <w:proofErr w:type="spellEnd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ул.Ленина</w:t>
      </w:r>
      <w:proofErr w:type="spellEnd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ПЧ-322</w:t>
      </w: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8302"/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Ближайшее к населенному  пункту   подразделение пожарной   охраны</w:t>
      </w:r>
    </w:p>
    <w:bookmarkEnd w:id="9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(наименование, вид), адрес: </w:t>
      </w:r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ПЧ-322 </w:t>
      </w:r>
      <w:proofErr w:type="spell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8A1F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расногорьевка</w:t>
      </w:r>
      <w:proofErr w:type="spellEnd"/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18400"/>
      <w:r w:rsidRPr="008A1F8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8A1F8B" w:rsidRPr="008A1F8B" w:rsidTr="00392FD4">
        <w:tc>
          <w:tcPr>
            <w:tcW w:w="454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28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1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A1F8B" w:rsidRPr="008A1F8B" w:rsidTr="00392FD4">
        <w:tc>
          <w:tcPr>
            <w:tcW w:w="454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Алексей Николаевич</w:t>
            </w:r>
          </w:p>
        </w:tc>
        <w:tc>
          <w:tcPr>
            <w:tcW w:w="2928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611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(908) 204-75-62</w:t>
            </w:r>
          </w:p>
        </w:tc>
      </w:tr>
    </w:tbl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Pr="008A1F8B" w:rsidRDefault="008A1F8B" w:rsidP="008A1F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1" w:name="sub_18500"/>
      <w:r w:rsidRPr="008A1F8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Сведения о выполнении требований пожарной безопасности</w:t>
      </w:r>
    </w:p>
    <w:bookmarkEnd w:id="11"/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8A1F8B" w:rsidRPr="008A1F8B" w:rsidTr="00392FD4">
        <w:tc>
          <w:tcPr>
            <w:tcW w:w="7383" w:type="dxa"/>
            <w:gridSpan w:val="2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8501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End w:id="12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Имеется, </w:t>
            </w:r>
            <w:proofErr w:type="gram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очищена</w:t>
            </w:r>
            <w:proofErr w:type="gram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сплошного слоя земли 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8502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13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Убирается своевременно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8503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14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находится в исправном состоянии, телефон связи имеется 8 (908) 204-75-62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8504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bookmarkEnd w:id="15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пожарный водоем объемом 50 м3, адрес: около </w:t>
            </w:r>
            <w:proofErr w:type="spell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болерной</w:t>
            </w:r>
            <w:proofErr w:type="spell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 запас воды  достаточный для целей пожаротушения. 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 Гидрантов на территории </w:t>
            </w:r>
            <w:proofErr w:type="spell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пункта №1с</w:t>
            </w:r>
            <w:proofErr w:type="gram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.К</w:t>
            </w:r>
            <w:proofErr w:type="gram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расногорьевка ул. Ленина 23 №2с.Красногорьевка </w:t>
            </w:r>
            <w:proofErr w:type="spell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61  №3 </w:t>
            </w:r>
            <w:proofErr w:type="spell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с.Красногорьевка</w:t>
            </w:r>
            <w:proofErr w:type="spell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ул.Школьная19 №4с.Красногорьевка </w:t>
            </w:r>
            <w:proofErr w:type="spell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21 №5 </w:t>
            </w:r>
            <w:proofErr w:type="spell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с.Красногорьевка</w:t>
            </w:r>
            <w:proofErr w:type="spell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21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Подъезды ко всем источникам обеспечены </w:t>
            </w:r>
            <w:r w:rsidRPr="008A1F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указателями и освещены в темное время суток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8505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bookmarkEnd w:id="16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Асфальтная подъездная дорога к селу и асфальтные дороги на территории села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8506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bookmarkEnd w:id="17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 w:rsidRPr="008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</w:t>
            </w:r>
            <w:r w:rsidR="00434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расногорьевского</w:t>
            </w:r>
            <w:proofErr w:type="spellEnd"/>
            <w:r w:rsidR="00434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сельсовета от 22.02.2024 № 8</w:t>
            </w:r>
            <w:r w:rsidRPr="008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-п «</w:t>
            </w:r>
            <w:r w:rsidRPr="008A1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 обеспечении пожарной безопасности</w:t>
            </w:r>
          </w:p>
          <w:p w:rsidR="008A1F8B" w:rsidRPr="008A1F8B" w:rsidRDefault="00434ECF" w:rsidP="008A1F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пожароопасный период 2024</w:t>
            </w:r>
            <w:r w:rsidR="008A1F8B" w:rsidRPr="008A1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</w:t>
            </w:r>
            <w:r w:rsidR="008A1F8B" w:rsidRPr="008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8507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bookmarkEnd w:id="18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первичные меры пожаротушения: Багор пожарный-1 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пожарный – 1 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пожарная- 1 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ОП-10/9 1 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ОП-5/4 2шт.;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Полотнище </w:t>
            </w:r>
            <w:proofErr w:type="gram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/пожарное- 1 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Ранцевый огнетушитель- 2шт.;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EDEDED"/>
                <w:lang w:eastAsia="ru-RU"/>
              </w:rPr>
              <w:t xml:space="preserve">Установка </w:t>
            </w:r>
            <w:proofErr w:type="spellStart"/>
            <w:r w:rsidRPr="008A1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EDEDED"/>
                <w:lang w:eastAsia="ru-RU"/>
              </w:rPr>
              <w:t>лесопожарная</w:t>
            </w:r>
            <w:proofErr w:type="spellEnd"/>
            <w:r w:rsidRPr="008A1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EDEDED"/>
                <w:lang w:eastAsia="ru-RU"/>
              </w:rPr>
              <w:t xml:space="preserve"> ранцевая Ангара-1 шт.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пожарный- 2 шт.;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8A1F8B" w:rsidRPr="008A1F8B" w:rsidTr="00392FD4">
        <w:tc>
          <w:tcPr>
            <w:tcW w:w="720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18508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bookmarkEnd w:id="19"/>
          </w:p>
        </w:tc>
        <w:tc>
          <w:tcPr>
            <w:tcW w:w="6663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</w:tcPr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мероприятия по обеспечению пожарной безопасности утвержденные Постановление администрации </w:t>
            </w:r>
            <w:proofErr w:type="spellStart"/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3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расногорьевского</w:t>
            </w:r>
            <w:proofErr w:type="spellEnd"/>
            <w:r w:rsidR="0043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 22.02.2024 № 8</w:t>
            </w:r>
            <w:r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обеспечении пожарной безопасности</w:t>
            </w:r>
          </w:p>
          <w:p w:rsidR="008A1F8B" w:rsidRPr="008A1F8B" w:rsidRDefault="00434ECF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пожароопасный период 2024</w:t>
            </w:r>
            <w:r w:rsidR="008A1F8B" w:rsidRPr="008A1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  <w:p w:rsidR="008A1F8B" w:rsidRPr="008A1F8B" w:rsidRDefault="008A1F8B" w:rsidP="008A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F8B" w:rsidRPr="008A1F8B" w:rsidRDefault="008A1F8B" w:rsidP="008A1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Красногорьевского</w:t>
      </w:r>
      <w:proofErr w:type="spellEnd"/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left="74" w:right="7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  <w:proofErr w:type="spellStart"/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А.Н.Мамонтов</w:t>
      </w:r>
      <w:proofErr w:type="spellEnd"/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="003E6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>_"____</w:t>
      </w:r>
      <w:r w:rsidR="003E6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43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_____2024</w:t>
      </w: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>_ г.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населенного пункта, подверженного угрозе лесных пожаров и других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ландшафтных (природных) пожаров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населенного пункта </w:t>
      </w:r>
      <w:proofErr w:type="spellStart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Start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.У</w:t>
      </w:r>
      <w:proofErr w:type="gramEnd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нерчик</w:t>
      </w:r>
      <w:proofErr w:type="spellEnd"/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образования  </w:t>
      </w:r>
      <w:proofErr w:type="spellStart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Красногорьевский</w:t>
      </w:r>
      <w:proofErr w:type="spellEnd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района  </w:t>
      </w:r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Рыбинский район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субъекта Российской Федерации </w:t>
      </w:r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Красноярский край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Общие сведения о населенном пункте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046"/>
        <w:gridCol w:w="2391"/>
      </w:tblGrid>
      <w:tr w:rsidR="004F6E94" w:rsidRPr="004F6E94" w:rsidTr="00392FD4">
        <w:tc>
          <w:tcPr>
            <w:tcW w:w="7689" w:type="dxa"/>
            <w:gridSpan w:val="2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39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F6E94" w:rsidRPr="004F6E94" w:rsidTr="00392FD4">
        <w:tc>
          <w:tcPr>
            <w:tcW w:w="64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6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4F6E94" w:rsidRPr="004F6E94" w:rsidTr="00392FD4">
        <w:tc>
          <w:tcPr>
            <w:tcW w:w="64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6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6E94" w:rsidRPr="004F6E94" w:rsidTr="00392FD4">
        <w:tc>
          <w:tcPr>
            <w:tcW w:w="64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6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6E94" w:rsidRPr="004F6E94" w:rsidTr="00392FD4">
        <w:tc>
          <w:tcPr>
            <w:tcW w:w="64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6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411"/>
        <w:gridCol w:w="1848"/>
        <w:gridCol w:w="2818"/>
      </w:tblGrid>
      <w:tr w:rsidR="004F6E94" w:rsidRPr="004F6E94" w:rsidTr="00392FD4">
        <w:tc>
          <w:tcPr>
            <w:tcW w:w="400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48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2818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4F6E94" w:rsidRPr="004F6E94" w:rsidTr="00392FD4">
        <w:tc>
          <w:tcPr>
            <w:tcW w:w="400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Подразделения     пожарной     охраны   (наименование,      вид),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дислоцированные на территории населенного пункта, адрес</w:t>
      </w:r>
      <w:proofErr w:type="gramStart"/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Ближайшее к населенному  пункту   подразделение пожарной   охраны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вид), адрес: </w:t>
      </w:r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ПЧ-322 </w:t>
      </w:r>
      <w:proofErr w:type="spellStart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4F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расногорьевка</w:t>
      </w:r>
      <w:proofErr w:type="spellEnd"/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2928"/>
        <w:gridCol w:w="2611"/>
      </w:tblGrid>
      <w:tr w:rsidR="004F6E94" w:rsidRPr="004F6E94" w:rsidTr="00392FD4">
        <w:tc>
          <w:tcPr>
            <w:tcW w:w="454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928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1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4F6E94" w:rsidRPr="004F6E94" w:rsidTr="00392FD4">
        <w:tc>
          <w:tcPr>
            <w:tcW w:w="454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Алексей Николаевич</w:t>
            </w:r>
          </w:p>
        </w:tc>
        <w:tc>
          <w:tcPr>
            <w:tcW w:w="2928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611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(908) 204-75-62</w:t>
            </w:r>
          </w:p>
        </w:tc>
      </w:tr>
    </w:tbl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F6E9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63"/>
        <w:gridCol w:w="2697"/>
      </w:tblGrid>
      <w:tr w:rsidR="004F6E94" w:rsidRPr="004F6E94" w:rsidTr="00392FD4">
        <w:tc>
          <w:tcPr>
            <w:tcW w:w="7383" w:type="dxa"/>
            <w:gridSpan w:val="2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Имеется, </w:t>
            </w:r>
            <w:proofErr w:type="gramStart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очищена</w:t>
            </w:r>
            <w:proofErr w:type="gramEnd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сплошного слоя земли 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Убирается своевременно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находится в исправном состоянии, телефон связи имеется 8 (908) 204-75-62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F6E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имеется, согласно п.5 ст.68.</w:t>
            </w: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4F6E9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Федеральный закон от 22.07.2008 N 123-ФЗ (ред. от 14.07.2022) "Технический регламент о требованиях пожарной безопасности</w:t>
              </w:r>
            </w:hyperlink>
            <w:r w:rsidRPr="004F6E9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». Количество  жителей менее 50 человек.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  подъездная дорога  к поселку и по территории поселка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 w:rsidRPr="004F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Красногорь</w:t>
            </w:r>
            <w:r w:rsidR="00434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евского</w:t>
            </w:r>
            <w:proofErr w:type="spellEnd"/>
            <w:r w:rsidR="00434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сельсовета от 22.02.2024 № 8</w:t>
            </w:r>
            <w:r w:rsidRPr="004F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-п «</w:t>
            </w:r>
            <w:r w:rsidRPr="004F6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обеспечении пожарной безопасности</w:t>
            </w:r>
          </w:p>
          <w:p w:rsidR="004F6E94" w:rsidRPr="004F6E94" w:rsidRDefault="00434ECF" w:rsidP="004F6E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пожароопасный период 2024</w:t>
            </w:r>
            <w:r w:rsidR="004F6E94" w:rsidRPr="004F6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  <w:r w:rsidR="004F6E94" w:rsidRPr="004F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(команд)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Имеются первичные меры пожаротушения: </w:t>
            </w: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Багор пожарный-1 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пожарный – 1 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пожарная- 1 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ОП-10/9 1 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ОП-5/4 2шт.;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Полотнище </w:t>
            </w:r>
            <w:proofErr w:type="gramStart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/пожарное- 1 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Ранцевый огнетушитель- 2шт.;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EDEDED"/>
                <w:lang w:eastAsia="ru-RU"/>
              </w:rPr>
              <w:t xml:space="preserve">Установка </w:t>
            </w:r>
            <w:proofErr w:type="spellStart"/>
            <w:r w:rsidRPr="004F6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EDEDED"/>
                <w:lang w:eastAsia="ru-RU"/>
              </w:rPr>
              <w:t>лесопожарная</w:t>
            </w:r>
            <w:proofErr w:type="spellEnd"/>
            <w:r w:rsidRPr="004F6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EDEDED"/>
                <w:lang w:eastAsia="ru-RU"/>
              </w:rPr>
              <w:t xml:space="preserve"> ранцевая Ангара-1 шт.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 пожарный- 2 шт.;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4F6E94" w:rsidRPr="004F6E94" w:rsidTr="00392FD4">
        <w:tc>
          <w:tcPr>
            <w:tcW w:w="720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63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</w:tcPr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мероприятия по обеспечению пожарной безопасности утвержденные Постановлением Постановление администрации </w:t>
            </w:r>
            <w:proofErr w:type="spellStart"/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Красногорьевск</w:t>
            </w:r>
            <w:r w:rsidR="0043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43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от 22.02.2024 № 8</w:t>
            </w: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«Об обеспечении пожарной безопасности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пожароопасный перио</w:t>
            </w:r>
            <w:r w:rsidR="0043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2024</w:t>
            </w:r>
            <w:r w:rsidRPr="004F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  <w:p w:rsidR="004F6E94" w:rsidRPr="004F6E94" w:rsidRDefault="004F6E94" w:rsidP="004F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E94" w:rsidRPr="004F6E94" w:rsidRDefault="004F6E94" w:rsidP="004F6E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F8B" w:rsidRDefault="008A1F8B"/>
    <w:p w:rsidR="008A1F8B" w:rsidRDefault="008A1F8B"/>
    <w:p w:rsidR="008A1F8B" w:rsidRDefault="008A1F8B"/>
    <w:sectPr w:rsidR="008A1F8B" w:rsidSect="004F6E9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49"/>
    <w:rsid w:val="00103FC8"/>
    <w:rsid w:val="003E64E7"/>
    <w:rsid w:val="00434383"/>
    <w:rsid w:val="00434ECF"/>
    <w:rsid w:val="004F6E94"/>
    <w:rsid w:val="005C1800"/>
    <w:rsid w:val="005F5588"/>
    <w:rsid w:val="008A1F8B"/>
    <w:rsid w:val="00972D49"/>
    <w:rsid w:val="00B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786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категор</dc:creator>
  <cp:lastModifiedBy>специалист 1 категор</cp:lastModifiedBy>
  <cp:revision>4</cp:revision>
  <cp:lastPrinted>2024-03-21T02:10:00Z</cp:lastPrinted>
  <dcterms:created xsi:type="dcterms:W3CDTF">2024-03-14T09:49:00Z</dcterms:created>
  <dcterms:modified xsi:type="dcterms:W3CDTF">2024-04-19T02:42:00Z</dcterms:modified>
</cp:coreProperties>
</file>